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B4075" w14:textId="279DBFB6" w:rsidR="001303FF" w:rsidRDefault="009B58E9">
      <w:r>
        <w:rPr>
          <w:rFonts w:hint="eastAsia"/>
        </w:rPr>
        <w:t>8　生理前　肩こり</w:t>
      </w:r>
    </w:p>
    <w:p w14:paraId="69D067CB" w14:textId="6E2585EB" w:rsidR="009B58E9" w:rsidRDefault="009B58E9"/>
    <w:p w14:paraId="308F71F2" w14:textId="5D1BDE0F" w:rsidR="007E0548" w:rsidRDefault="00B33200">
      <w:r>
        <w:rPr>
          <w:rFonts w:hint="eastAsia"/>
        </w:rPr>
        <w:t>生理前に</w:t>
      </w:r>
      <w:r w:rsidR="007E0548">
        <w:rPr>
          <w:rFonts w:hint="eastAsia"/>
        </w:rPr>
        <w:t>なると一番ひどいのが肩こりなんです</w:t>
      </w:r>
    </w:p>
    <w:p w14:paraId="584943B4" w14:textId="77777777" w:rsidR="007E0548" w:rsidRPr="007E0548" w:rsidRDefault="007E0548"/>
    <w:p w14:paraId="32504ED6" w14:textId="0891EF8A" w:rsidR="009B58E9" w:rsidRDefault="009B58E9">
      <w:r>
        <w:rPr>
          <w:rFonts w:hint="eastAsia"/>
        </w:rPr>
        <w:t>石井</w:t>
      </w:r>
    </w:p>
    <w:p w14:paraId="619F33A2" w14:textId="3FA93354" w:rsidR="009B58E9" w:rsidRDefault="009B58E9">
      <w:r>
        <w:rPr>
          <w:rFonts w:hint="eastAsia"/>
        </w:rPr>
        <w:t>今回は生理前になると肩こりがひどくなるというご相談をいただきました。</w:t>
      </w:r>
    </w:p>
    <w:p w14:paraId="5922FA6D" w14:textId="2DEE0A6E" w:rsidR="009B58E9" w:rsidRDefault="009B58E9"/>
    <w:p w14:paraId="2012E7D8" w14:textId="1220E1CD" w:rsidR="009B58E9" w:rsidRDefault="009B58E9">
      <w:r>
        <w:rPr>
          <w:rFonts w:hint="eastAsia"/>
        </w:rPr>
        <w:t>お客様</w:t>
      </w:r>
    </w:p>
    <w:p w14:paraId="12832761" w14:textId="5EAEECE6" w:rsidR="009B58E9" w:rsidRDefault="009B58E9">
      <w:r>
        <w:rPr>
          <w:rFonts w:hint="eastAsia"/>
        </w:rPr>
        <w:t>生理前一週間、PMSの症状がでる時期になると一番ひどいのが肩こりなんです。なぜ生理前は肩こりがひどくなるのでしょうか。</w:t>
      </w:r>
    </w:p>
    <w:p w14:paraId="77C321D9" w14:textId="13F66A0F" w:rsidR="009B58E9" w:rsidRDefault="009B58E9"/>
    <w:p w14:paraId="6F4F8E66" w14:textId="6965005A" w:rsidR="009B58E9" w:rsidRDefault="009B58E9">
      <w:r>
        <w:rPr>
          <w:rFonts w:hint="eastAsia"/>
        </w:rPr>
        <w:t>石井</w:t>
      </w:r>
    </w:p>
    <w:p w14:paraId="62CB6239" w14:textId="6A4A03BC" w:rsidR="00581944" w:rsidRDefault="00581944">
      <w:r w:rsidRPr="00581944">
        <w:rPr>
          <w:rFonts w:hint="eastAsia"/>
        </w:rPr>
        <w:t>女性</w:t>
      </w:r>
      <w:r w:rsidR="00FA2C55">
        <w:rPr>
          <w:rFonts w:hint="eastAsia"/>
        </w:rPr>
        <w:t>は、</w:t>
      </w:r>
      <w:r w:rsidRPr="00581944">
        <w:rPr>
          <w:rFonts w:hint="eastAsia"/>
        </w:rPr>
        <w:t>ホルモンの影響を受けやすいことから、不調が多く起こりやすい</w:t>
      </w:r>
      <w:r>
        <w:rPr>
          <w:rFonts w:hint="eastAsia"/>
        </w:rPr>
        <w:t>ですね。特に生理前は辛い症状を感じやすくな</w:t>
      </w:r>
      <w:r w:rsidR="00B33200">
        <w:rPr>
          <w:rFonts w:hint="eastAsia"/>
        </w:rPr>
        <w:t>るようです。</w:t>
      </w:r>
    </w:p>
    <w:p w14:paraId="432E896D" w14:textId="5C2765A3" w:rsidR="00EB23EE" w:rsidRDefault="00EB23EE" w:rsidP="00EB23EE">
      <w:r>
        <w:rPr>
          <w:rFonts w:hint="eastAsia"/>
        </w:rPr>
        <w:t>生理前の肩こりの原因は、血の巡りが悪くなるからだといわれています。</w:t>
      </w:r>
    </w:p>
    <w:p w14:paraId="399215CE" w14:textId="77777777" w:rsidR="00FA2C55" w:rsidRDefault="00FA2C55" w:rsidP="00EB23EE"/>
    <w:p w14:paraId="2F52961B" w14:textId="4A496425" w:rsidR="00FA2C55" w:rsidRDefault="00FA2C55" w:rsidP="00EB23EE">
      <w:r>
        <w:rPr>
          <w:rFonts w:hint="eastAsia"/>
        </w:rPr>
        <w:t>お客様</w:t>
      </w:r>
    </w:p>
    <w:p w14:paraId="7C93BF32" w14:textId="1553CB29" w:rsidR="00FA2C55" w:rsidRDefault="00FA2C55" w:rsidP="00EB23EE">
      <w:r>
        <w:rPr>
          <w:rFonts w:hint="eastAsia"/>
        </w:rPr>
        <w:t>なぜ生理前は血の巡りが悪くなってしまうのでしょうか。</w:t>
      </w:r>
    </w:p>
    <w:p w14:paraId="4AA5A54E" w14:textId="4FC39121" w:rsidR="00FA2C55" w:rsidRDefault="00FA2C55" w:rsidP="00EB23EE"/>
    <w:p w14:paraId="1CA37921" w14:textId="4B803FAB" w:rsidR="00FA2C55" w:rsidRDefault="00FA2C55" w:rsidP="00EB23EE">
      <w:r>
        <w:rPr>
          <w:rFonts w:hint="eastAsia"/>
        </w:rPr>
        <w:t>石井</w:t>
      </w:r>
    </w:p>
    <w:p w14:paraId="121762A8" w14:textId="6EB876D6" w:rsidR="009976A3" w:rsidRDefault="009976A3" w:rsidP="009976A3">
      <w:r>
        <w:rPr>
          <w:rFonts w:hint="eastAsia"/>
        </w:rPr>
        <w:t>排卵期を過ぎると女性ホルモンの分泌量が急激に変化しますが、その際に脳の視床下部が、ホルモンの変化に対応しきれず</w:t>
      </w:r>
      <w:r>
        <w:t>PMSのさまざまな不調が起こるのではないかと考えられています。</w:t>
      </w:r>
      <w:r>
        <w:rPr>
          <w:rFonts w:hint="eastAsia"/>
        </w:rPr>
        <w:t>視床下部が対応しきれ</w:t>
      </w:r>
      <w:r w:rsidR="00AC686E">
        <w:rPr>
          <w:rFonts w:hint="eastAsia"/>
        </w:rPr>
        <w:t>ず</w:t>
      </w:r>
      <w:r>
        <w:rPr>
          <w:rFonts w:hint="eastAsia"/>
        </w:rPr>
        <w:t>自律神経が乱れ</w:t>
      </w:r>
      <w:r w:rsidR="00AC686E">
        <w:rPr>
          <w:rFonts w:hint="eastAsia"/>
        </w:rPr>
        <w:t>ることで、</w:t>
      </w:r>
      <w:r>
        <w:rPr>
          <w:rFonts w:hint="eastAsia"/>
        </w:rPr>
        <w:t>血流が悪くなって肩こりや頭痛を引き起こしてしまうようです。</w:t>
      </w:r>
    </w:p>
    <w:p w14:paraId="6D3024F3" w14:textId="0F01B539" w:rsidR="009976A3" w:rsidRDefault="009976A3" w:rsidP="009976A3">
      <w:r>
        <w:rPr>
          <w:rFonts w:hint="eastAsia"/>
        </w:rPr>
        <w:t>そもそも「血行」は、体に血が巡ること。血行が滞ってしまうと、酸素や栄養が全身に行き届かず、老廃物も蓄積していきます。</w:t>
      </w:r>
    </w:p>
    <w:p w14:paraId="3A6C9172" w14:textId="3A7AA98B" w:rsidR="00312A48" w:rsidRDefault="009976A3" w:rsidP="009976A3">
      <w:r>
        <w:rPr>
          <w:rFonts w:hint="eastAsia"/>
        </w:rPr>
        <w:t>その結果、肩こりや冷え、むくみ、自律神経の乱れなどの体の不調がでてくるので、血の巡りをよくすることは普段からとても大切です。</w:t>
      </w:r>
    </w:p>
    <w:p w14:paraId="36BC6B27" w14:textId="1EECFB7D" w:rsidR="00AC686E" w:rsidRDefault="009976A3" w:rsidP="00EB23EE">
      <w:r>
        <w:rPr>
          <w:rFonts w:hint="eastAsia"/>
        </w:rPr>
        <w:t>また女性は</w:t>
      </w:r>
      <w:r w:rsidR="00EB23EE">
        <w:rPr>
          <w:rFonts w:hint="eastAsia"/>
        </w:rPr>
        <w:t>ホルモンの影響で、生理前はストレスを感じやすくなったり、イライラするなど精神的に緊張したり不安になりますね。そうすると肩に力が入って、血流が悪くな</w:t>
      </w:r>
      <w:r>
        <w:rPr>
          <w:rFonts w:hint="eastAsia"/>
        </w:rPr>
        <w:t>ってします。そのため、生理前に肩こりを感じる人が多いのです。</w:t>
      </w:r>
      <w:r w:rsidR="00AC686E">
        <w:rPr>
          <w:rFonts w:hint="eastAsia"/>
        </w:rPr>
        <w:t>ほかにも女性は</w:t>
      </w:r>
      <w:r w:rsidR="00AC686E" w:rsidRPr="00AC686E">
        <w:rPr>
          <w:rFonts w:hint="eastAsia"/>
        </w:rPr>
        <w:t>冷え</w:t>
      </w:r>
      <w:r w:rsidR="00AC686E">
        <w:rPr>
          <w:rFonts w:hint="eastAsia"/>
        </w:rPr>
        <w:t>から来る</w:t>
      </w:r>
      <w:r w:rsidR="00AC686E" w:rsidRPr="00AC686E">
        <w:rPr>
          <w:rFonts w:hint="eastAsia"/>
        </w:rPr>
        <w:t>肩こり</w:t>
      </w:r>
      <w:r w:rsidR="00AC686E">
        <w:rPr>
          <w:rFonts w:hint="eastAsia"/>
        </w:rPr>
        <w:t>もあります。</w:t>
      </w:r>
    </w:p>
    <w:p w14:paraId="5F986103" w14:textId="77777777" w:rsidR="00EB23EE" w:rsidRDefault="00EB23EE"/>
    <w:p w14:paraId="348005B8" w14:textId="7B98B638" w:rsidR="00581944" w:rsidRDefault="00581944">
      <w:r>
        <w:rPr>
          <w:rFonts w:hint="eastAsia"/>
        </w:rPr>
        <w:t>お客様</w:t>
      </w:r>
    </w:p>
    <w:p w14:paraId="79D6586E" w14:textId="347E351D" w:rsidR="00581944" w:rsidRDefault="00AC686E">
      <w:r>
        <w:rPr>
          <w:rFonts w:hint="eastAsia"/>
        </w:rPr>
        <w:t>たしかに、生理前はグッと肩に力が入っていることが多いかもしれません。</w:t>
      </w:r>
    </w:p>
    <w:p w14:paraId="026D78E5" w14:textId="3CC38866" w:rsidR="00217895" w:rsidRPr="00AC686E" w:rsidRDefault="00217895"/>
    <w:p w14:paraId="345490C7" w14:textId="4E491CBA" w:rsidR="00217895" w:rsidRDefault="00217895">
      <w:r>
        <w:rPr>
          <w:rFonts w:hint="eastAsia"/>
        </w:rPr>
        <w:lastRenderedPageBreak/>
        <w:t>石井</w:t>
      </w:r>
    </w:p>
    <w:p w14:paraId="0E41D455" w14:textId="68C87000" w:rsidR="00AC686E" w:rsidRDefault="00AC686E" w:rsidP="00AC686E">
      <w:r>
        <w:rPr>
          <w:rFonts w:hint="eastAsia"/>
        </w:rPr>
        <w:t>生理前の肩こりを和らげる方法</w:t>
      </w:r>
      <w:r w:rsidR="005B6CB5">
        <w:rPr>
          <w:rFonts w:hint="eastAsia"/>
        </w:rPr>
        <w:t>としては、</w:t>
      </w:r>
      <w:r>
        <w:rPr>
          <w:rFonts w:hint="eastAsia"/>
        </w:rPr>
        <w:t>肩周辺の筋肉をケアすると肩こりの症状を緩和させることが可能です。</w:t>
      </w:r>
    </w:p>
    <w:p w14:paraId="7297A016" w14:textId="24E7B253" w:rsidR="005B6CB5" w:rsidRDefault="00AC686E" w:rsidP="00AC686E">
      <w:r>
        <w:rPr>
          <w:rFonts w:hint="eastAsia"/>
        </w:rPr>
        <w:t>肩こりが辛くなってから実施するよりも、生理が近づいた段階でマッサージやストレッチを取り入れてみましょう。</w:t>
      </w:r>
    </w:p>
    <w:p w14:paraId="2EF0F760" w14:textId="24EFAE7F" w:rsidR="005B6CB5" w:rsidRDefault="005B6CB5" w:rsidP="005B6CB5">
      <w:r>
        <w:t>生理前の肩こりは、ストレスから血流が悪くなっていることが多いので、</w:t>
      </w:r>
      <w:r>
        <w:rPr>
          <w:rFonts w:hint="eastAsia"/>
        </w:rPr>
        <w:t>心身をリラックスさせ、そして血流を促進させることを意識しましょう。</w:t>
      </w:r>
    </w:p>
    <w:p w14:paraId="31A1A677" w14:textId="217BDFDA" w:rsidR="00AC686E" w:rsidRDefault="00AC686E" w:rsidP="00AC686E"/>
    <w:p w14:paraId="3EDA3D4D" w14:textId="3BB95BF4" w:rsidR="005B6CB5" w:rsidRDefault="005B6CB5" w:rsidP="00AC686E">
      <w:r>
        <w:t>■お風呂でリラックス</w:t>
      </w:r>
    </w:p>
    <w:p w14:paraId="4C20C696" w14:textId="2510A9DB" w:rsidR="005B6CB5" w:rsidRDefault="005B6CB5" w:rsidP="00AC686E">
      <w:r w:rsidRPr="005B6CB5">
        <w:t>38～40</w:t>
      </w:r>
      <w:r>
        <w:t>℃</w:t>
      </w:r>
      <w:r w:rsidRPr="005B6CB5">
        <w:t>くらいのお湯に、</w:t>
      </w:r>
      <w:r>
        <w:t>ゆっくりつかりましょう。アロマオイルや好きな香りの入浴剤</w:t>
      </w:r>
    </w:p>
    <w:p w14:paraId="0B50EC10" w14:textId="60491DFD" w:rsidR="005B6CB5" w:rsidRDefault="005B6CB5" w:rsidP="00AC686E">
      <w:r>
        <w:t>入れるのもいいですね。</w:t>
      </w:r>
    </w:p>
    <w:p w14:paraId="410A49F6" w14:textId="5BF76E28" w:rsidR="005B6CB5" w:rsidRDefault="005B6CB5" w:rsidP="00AC686E">
      <w:r>
        <w:t>おすすめのオイルは</w:t>
      </w:r>
    </w:p>
    <w:p w14:paraId="1B426396" w14:textId="77777777" w:rsidR="005B6CB5" w:rsidRDefault="005B6CB5" w:rsidP="005B6CB5">
      <w:r>
        <w:rPr>
          <w:rFonts w:hint="eastAsia"/>
        </w:rPr>
        <w:t>ラベンダー：筋肉のリラックス効果果</w:t>
      </w:r>
    </w:p>
    <w:p w14:paraId="5CF33B72" w14:textId="77777777" w:rsidR="005B6CB5" w:rsidRDefault="005B6CB5" w:rsidP="005B6CB5">
      <w:r>
        <w:rPr>
          <w:rFonts w:hint="eastAsia"/>
        </w:rPr>
        <w:t>ローズマリー：筋肉痛の緩和</w:t>
      </w:r>
    </w:p>
    <w:p w14:paraId="3E49D0EB" w14:textId="7A93C2CA" w:rsidR="005B6CB5" w:rsidRDefault="005B6CB5" w:rsidP="005B6CB5">
      <w:r>
        <w:rPr>
          <w:rFonts w:hint="eastAsia"/>
        </w:rPr>
        <w:t>ユーカリ：鎮痛効果</w:t>
      </w:r>
    </w:p>
    <w:p w14:paraId="11A4B15A" w14:textId="584B004A" w:rsidR="005B6CB5" w:rsidRDefault="005B6CB5" w:rsidP="005B6CB5">
      <w:r>
        <w:t>です。</w:t>
      </w:r>
    </w:p>
    <w:p w14:paraId="50570CE5" w14:textId="36968A41" w:rsidR="005B6CB5" w:rsidRDefault="005B6CB5" w:rsidP="005B6CB5"/>
    <w:p w14:paraId="4842AA04" w14:textId="2F96C4C2" w:rsidR="005B6CB5" w:rsidRDefault="005B6CB5" w:rsidP="005B6CB5">
      <w:r>
        <w:t>■息切れしない程度の全身運動</w:t>
      </w:r>
    </w:p>
    <w:p w14:paraId="3871201B" w14:textId="42005522" w:rsidR="005B6CB5" w:rsidRDefault="005B6CB5" w:rsidP="005B6CB5">
      <w:r>
        <w:t>生理前の激しい運動は、PMS症状を悪化させてしまう可能性があるので、息切れしない程度に体を動かしてみましょう。血流がよくなり肩こり緩和に繋がります。</w:t>
      </w:r>
    </w:p>
    <w:p w14:paraId="4FAED9ED" w14:textId="47DE587B" w:rsidR="007E19CB" w:rsidRDefault="005B6CB5" w:rsidP="005B6CB5">
      <w:r>
        <w:t>たとえば、テレビを観ながら10分程度の足踏み運動だけでも体がぽかぽかしてきますね。</w:t>
      </w:r>
      <w:r w:rsidR="007E19CB">
        <w:t>通勤タイムは両手を大きく振って、大股でちょっと早歩きするだけでも全身運動になりますよ。</w:t>
      </w:r>
    </w:p>
    <w:p w14:paraId="7C8037D9" w14:textId="77777777" w:rsidR="005B6CB5" w:rsidRPr="007E19CB" w:rsidRDefault="005B6CB5" w:rsidP="00AC686E"/>
    <w:p w14:paraId="062B0707" w14:textId="0478BF88" w:rsidR="005B6CB5" w:rsidRDefault="007E19CB" w:rsidP="00AC686E">
      <w:r>
        <w:t>石井</w:t>
      </w:r>
    </w:p>
    <w:p w14:paraId="1EF7A36A" w14:textId="5A94A365" w:rsidR="003D68FA" w:rsidRPr="00AC686E" w:rsidRDefault="003D68FA" w:rsidP="00AC686E">
      <w:r>
        <w:t>女性は冷えからも肩こりや頭痛などの辛い症状を引き起こしますので、冷えを取り除くことも大切ですね。</w:t>
      </w:r>
    </w:p>
    <w:p w14:paraId="15D2B889" w14:textId="77777777" w:rsidR="00FB5008" w:rsidRDefault="00FB5008" w:rsidP="00FB5008">
      <w:r>
        <w:rPr>
          <w:rFonts w:hint="eastAsia"/>
        </w:rPr>
        <w:t>肩こりなどの</w:t>
      </w:r>
      <w:r>
        <w:t>PMSの症状は自覚するだけで、軽くなるともいわれています。</w:t>
      </w:r>
    </w:p>
    <w:p w14:paraId="3FC9C5C1" w14:textId="58C72EAF" w:rsidR="009B58E9" w:rsidRDefault="00FB5008">
      <w:r>
        <w:t>PMSの期間は辛いですが、自分の心と体と向き合い、適切に対処していけるといいですね。</w:t>
      </w:r>
    </w:p>
    <w:sectPr w:rsidR="009B58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77535" w14:textId="77777777" w:rsidR="00EF1364" w:rsidRDefault="00EF1364" w:rsidP="00B33200">
      <w:r>
        <w:separator/>
      </w:r>
    </w:p>
  </w:endnote>
  <w:endnote w:type="continuationSeparator" w:id="0">
    <w:p w14:paraId="4BF968BC" w14:textId="77777777" w:rsidR="00EF1364" w:rsidRDefault="00EF1364" w:rsidP="00B3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7B287" w14:textId="77777777" w:rsidR="00EF1364" w:rsidRDefault="00EF1364" w:rsidP="00B33200">
      <w:r>
        <w:separator/>
      </w:r>
    </w:p>
  </w:footnote>
  <w:footnote w:type="continuationSeparator" w:id="0">
    <w:p w14:paraId="793E67E4" w14:textId="77777777" w:rsidR="00EF1364" w:rsidRDefault="00EF1364" w:rsidP="00B33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E9"/>
    <w:rsid w:val="00022C84"/>
    <w:rsid w:val="001303FF"/>
    <w:rsid w:val="00217895"/>
    <w:rsid w:val="00312A48"/>
    <w:rsid w:val="003D68FA"/>
    <w:rsid w:val="00581944"/>
    <w:rsid w:val="005B6CB5"/>
    <w:rsid w:val="007E0548"/>
    <w:rsid w:val="007E19CB"/>
    <w:rsid w:val="009976A3"/>
    <w:rsid w:val="009B58E9"/>
    <w:rsid w:val="00AC686E"/>
    <w:rsid w:val="00B33200"/>
    <w:rsid w:val="00EB23EE"/>
    <w:rsid w:val="00EF1364"/>
    <w:rsid w:val="00F81458"/>
    <w:rsid w:val="00FA2C55"/>
    <w:rsid w:val="00FB5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9BE528"/>
  <w15:chartTrackingRefBased/>
  <w15:docId w15:val="{B3893408-7461-47D9-B70A-36ABD339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200"/>
    <w:pPr>
      <w:tabs>
        <w:tab w:val="center" w:pos="4252"/>
        <w:tab w:val="right" w:pos="8504"/>
      </w:tabs>
      <w:snapToGrid w:val="0"/>
    </w:pPr>
  </w:style>
  <w:style w:type="character" w:customStyle="1" w:styleId="a4">
    <w:name w:val="ヘッダー (文字)"/>
    <w:basedOn w:val="a0"/>
    <w:link w:val="a3"/>
    <w:uiPriority w:val="99"/>
    <w:rsid w:val="00B33200"/>
  </w:style>
  <w:style w:type="paragraph" w:styleId="a5">
    <w:name w:val="footer"/>
    <w:basedOn w:val="a"/>
    <w:link w:val="a6"/>
    <w:uiPriority w:val="99"/>
    <w:unhideWhenUsed/>
    <w:rsid w:val="00B33200"/>
    <w:pPr>
      <w:tabs>
        <w:tab w:val="center" w:pos="4252"/>
        <w:tab w:val="right" w:pos="8504"/>
      </w:tabs>
      <w:snapToGrid w:val="0"/>
    </w:pPr>
  </w:style>
  <w:style w:type="character" w:customStyle="1" w:styleId="a6">
    <w:name w:val="フッター (文字)"/>
    <w:basedOn w:val="a0"/>
    <w:link w:val="a5"/>
    <w:uiPriority w:val="99"/>
    <w:rsid w:val="00B33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2</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工藤律子</dc:creator>
  <cp:keywords/>
  <dc:description/>
  <cp:lastModifiedBy>工藤律子</cp:lastModifiedBy>
  <cp:revision>8</cp:revision>
  <dcterms:created xsi:type="dcterms:W3CDTF">2021-02-15T07:47:00Z</dcterms:created>
  <dcterms:modified xsi:type="dcterms:W3CDTF">2021-02-19T09:13:00Z</dcterms:modified>
</cp:coreProperties>
</file>